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B2FD3" w14:textId="01222C45" w:rsidR="00DB374A" w:rsidRDefault="00DB374A">
      <w:r>
        <w:t>Post 1:</w:t>
      </w:r>
    </w:p>
    <w:p w14:paraId="5547920C" w14:textId="77777777" w:rsidR="00DB374A" w:rsidRPr="00DB374A" w:rsidRDefault="00DB374A" w:rsidP="00DB374A">
      <w:r w:rsidRPr="00DB374A">
        <w:t>Shape the future of children’s oral health in Barcelona!</w:t>
      </w:r>
    </w:p>
    <w:p w14:paraId="35BACC13" w14:textId="77777777" w:rsidR="00DB374A" w:rsidRPr="00DB374A" w:rsidRDefault="00DB374A" w:rsidP="00DB374A">
      <w:r w:rsidRPr="00DB374A">
        <w:t>Join the IAPD 4th Global Summit, 13–15 November 2026, for evidence-based discussions on early orthodontics and paediatric dentistry.</w:t>
      </w:r>
    </w:p>
    <w:p w14:paraId="5A33B617" w14:textId="77777777" w:rsidR="00DB374A" w:rsidRPr="00DB374A" w:rsidRDefault="00DB374A" w:rsidP="00DB374A">
      <w:r w:rsidRPr="00DB374A">
        <w:t xml:space="preserve">Submit your abstract by </w:t>
      </w:r>
      <w:r w:rsidRPr="00DB374A">
        <w:rPr>
          <w:b/>
          <w:bCs/>
        </w:rPr>
        <w:t>15 July 2026</w:t>
      </w:r>
      <w:r w:rsidRPr="00DB374A">
        <w:br/>
        <w:t xml:space="preserve">Register early by </w:t>
      </w:r>
      <w:r w:rsidRPr="00DB374A">
        <w:rPr>
          <w:b/>
          <w:bCs/>
        </w:rPr>
        <w:t>25 August 2026</w:t>
      </w:r>
    </w:p>
    <w:p w14:paraId="0CDD6B3F" w14:textId="77777777" w:rsidR="00DB374A" w:rsidRDefault="00DB374A" w:rsidP="00DB374A">
      <w:hyperlink r:id="rId4" w:history="1">
        <w:r w:rsidRPr="00DB374A">
          <w:rPr>
            <w:rStyle w:val="Hyperlink"/>
          </w:rPr>
          <w:t>www.iapdsummit.org</w:t>
        </w:r>
      </w:hyperlink>
    </w:p>
    <w:p w14:paraId="5144090C" w14:textId="409B2FDE" w:rsidR="00DB374A" w:rsidRDefault="00DB374A" w:rsidP="00DB374A">
      <w:r>
        <w:t>#IAPD2026 #EarlyOrthodontics #PaediatricDentistry</w:t>
      </w:r>
    </w:p>
    <w:p w14:paraId="2EA3284F" w14:textId="06BC64BE" w:rsidR="00DB374A" w:rsidRDefault="00DB374A" w:rsidP="00DB374A">
      <w:r>
        <w:rPr>
          <w:noProof/>
        </w:rPr>
        <w:drawing>
          <wp:inline distT="0" distB="0" distL="0" distR="0" wp14:anchorId="0471762A" wp14:editId="0CB5877B">
            <wp:extent cx="3383280" cy="4229287"/>
            <wp:effectExtent l="0" t="0" r="7620" b="0"/>
            <wp:docPr id="14419501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950108" name="Picture 144195010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3535" cy="424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58E6A" w14:textId="77777777" w:rsidR="00DB374A" w:rsidRDefault="00DB374A" w:rsidP="00DB374A"/>
    <w:p w14:paraId="09742F2A" w14:textId="77777777" w:rsidR="00DB374A" w:rsidRDefault="00DB374A" w:rsidP="00DB374A"/>
    <w:p w14:paraId="2C22018A" w14:textId="77777777" w:rsidR="00DB374A" w:rsidRDefault="00DB374A" w:rsidP="00DB374A"/>
    <w:p w14:paraId="70CB96C6" w14:textId="77777777" w:rsidR="00DB374A" w:rsidRDefault="00DB374A" w:rsidP="00DB374A"/>
    <w:p w14:paraId="13F6AB74" w14:textId="77777777" w:rsidR="00DB374A" w:rsidRDefault="00DB374A" w:rsidP="00DB374A"/>
    <w:p w14:paraId="4AA27CFE" w14:textId="77777777" w:rsidR="00DB374A" w:rsidRDefault="00DB374A" w:rsidP="00DB374A"/>
    <w:p w14:paraId="1E154C17" w14:textId="77777777" w:rsidR="00DB374A" w:rsidRDefault="00DB374A" w:rsidP="00DB374A"/>
    <w:p w14:paraId="62934C15" w14:textId="77777777" w:rsidR="00DB374A" w:rsidRDefault="00DB374A" w:rsidP="00DB374A"/>
    <w:p w14:paraId="2AC442A9" w14:textId="77777777" w:rsidR="00DB374A" w:rsidRDefault="00DB374A" w:rsidP="00DB374A"/>
    <w:p w14:paraId="57D60D17" w14:textId="77777777" w:rsidR="00DB374A" w:rsidRDefault="00DB374A" w:rsidP="00DB374A"/>
    <w:p w14:paraId="048743CE" w14:textId="6E12F497" w:rsidR="00DB374A" w:rsidRDefault="00DB374A" w:rsidP="00DB374A">
      <w:r>
        <w:t>Post2:</w:t>
      </w:r>
    </w:p>
    <w:p w14:paraId="1F06B86C" w14:textId="77777777" w:rsidR="00DB374A" w:rsidRPr="00DB374A" w:rsidRDefault="00DB374A" w:rsidP="00DB374A">
      <w:r w:rsidRPr="00DB374A">
        <w:t>Barcelona is calling!</w:t>
      </w:r>
    </w:p>
    <w:p w14:paraId="5FDDD323" w14:textId="77777777" w:rsidR="00DB374A" w:rsidRPr="00DB374A" w:rsidRDefault="00DB374A" w:rsidP="00DB374A">
      <w:r w:rsidRPr="00DB374A">
        <w:t>Be part of the IAPD 4th Global Summit and join global experts in exploring the latest evidence in early orthodontics and paediatric dentistry.</w:t>
      </w:r>
    </w:p>
    <w:p w14:paraId="5BF9BFA1" w14:textId="77777777" w:rsidR="00DB374A" w:rsidRPr="00DB374A" w:rsidRDefault="00DB374A" w:rsidP="00DB374A">
      <w:r w:rsidRPr="00DB374A">
        <w:t xml:space="preserve">Abstract deadline: </w:t>
      </w:r>
      <w:r w:rsidRPr="00DB374A">
        <w:rPr>
          <w:b/>
          <w:bCs/>
        </w:rPr>
        <w:t>15 July 2026</w:t>
      </w:r>
      <w:r w:rsidRPr="00DB374A">
        <w:br/>
        <w:t xml:space="preserve">Early-bird deadline: </w:t>
      </w:r>
      <w:r w:rsidRPr="00DB374A">
        <w:rPr>
          <w:b/>
          <w:bCs/>
        </w:rPr>
        <w:t>25 August 2026</w:t>
      </w:r>
    </w:p>
    <w:p w14:paraId="17395C22" w14:textId="77777777" w:rsidR="00DB374A" w:rsidRPr="00DB374A" w:rsidRDefault="00DB374A" w:rsidP="00DB374A">
      <w:hyperlink r:id="rId6" w:history="1">
        <w:r w:rsidRPr="00DB374A">
          <w:rPr>
            <w:rStyle w:val="Hyperlink"/>
          </w:rPr>
          <w:t>www.iapdsummit.org</w:t>
        </w:r>
      </w:hyperlink>
    </w:p>
    <w:p w14:paraId="35234245" w14:textId="1613D147" w:rsidR="00DB374A" w:rsidRDefault="00DB374A" w:rsidP="00DB374A">
      <w:r>
        <w:rPr>
          <w:noProof/>
        </w:rPr>
        <w:drawing>
          <wp:inline distT="0" distB="0" distL="0" distR="0" wp14:anchorId="1150592E" wp14:editId="27AD634E">
            <wp:extent cx="3261360" cy="4076879"/>
            <wp:effectExtent l="0" t="0" r="0" b="0"/>
            <wp:docPr id="19295983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598314" name="Picture 19295983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994" cy="408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9BEAA" w14:textId="77777777" w:rsidR="00DB374A" w:rsidRDefault="00DB374A" w:rsidP="00DB374A"/>
    <w:p w14:paraId="02E9C211" w14:textId="77777777" w:rsidR="00DB374A" w:rsidRDefault="00DB374A" w:rsidP="00DB374A"/>
    <w:p w14:paraId="4ED5ACF4" w14:textId="77777777" w:rsidR="00DB374A" w:rsidRDefault="00DB374A" w:rsidP="00DB374A"/>
    <w:p w14:paraId="4D15BCC4" w14:textId="77777777" w:rsidR="00DB374A" w:rsidRDefault="00DB374A" w:rsidP="00DB374A"/>
    <w:p w14:paraId="15EB2F53" w14:textId="77777777" w:rsidR="00DB374A" w:rsidRDefault="00DB374A" w:rsidP="00DB374A"/>
    <w:p w14:paraId="1671D48F" w14:textId="77777777" w:rsidR="00DB374A" w:rsidRDefault="00DB374A" w:rsidP="00DB374A"/>
    <w:p w14:paraId="5FFB6DD9" w14:textId="77777777" w:rsidR="00DB374A" w:rsidRDefault="00DB374A" w:rsidP="00DB374A"/>
    <w:p w14:paraId="09CCE13D" w14:textId="77777777" w:rsidR="00DB374A" w:rsidRDefault="00DB374A" w:rsidP="00DB374A"/>
    <w:p w14:paraId="34C23DC1" w14:textId="78429056" w:rsidR="00DB374A" w:rsidRDefault="00DB374A" w:rsidP="00DB374A">
      <w:r>
        <w:lastRenderedPageBreak/>
        <w:t>Post3:</w:t>
      </w:r>
    </w:p>
    <w:p w14:paraId="759DCCA2" w14:textId="77777777" w:rsidR="00DB374A" w:rsidRPr="00DB374A" w:rsidRDefault="00DB374A" w:rsidP="00DB374A">
      <w:r w:rsidRPr="00DB374A">
        <w:t>Your voice belongs in Barcelona.</w:t>
      </w:r>
    </w:p>
    <w:p w14:paraId="41C050EC" w14:textId="77777777" w:rsidR="00DB374A" w:rsidRPr="00DB374A" w:rsidRDefault="00DB374A" w:rsidP="00DB374A">
      <w:r w:rsidRPr="00DB374A">
        <w:t>Share your research, learn from global experts, and connect with colleagues working to improve oral health for children worldwide.</w:t>
      </w:r>
    </w:p>
    <w:p w14:paraId="09ED4122" w14:textId="77777777" w:rsidR="00DB374A" w:rsidRPr="00DB374A" w:rsidRDefault="00DB374A" w:rsidP="00DB374A">
      <w:r w:rsidRPr="00DB374A">
        <w:t>IAPD 4th Global Summit</w:t>
      </w:r>
      <w:r w:rsidRPr="00DB374A">
        <w:br/>
        <w:t>13–15 November 2026 | Barcelona, Spain</w:t>
      </w:r>
    </w:p>
    <w:p w14:paraId="6DE86F32" w14:textId="77777777" w:rsidR="00DB374A" w:rsidRPr="00DB374A" w:rsidRDefault="00DB374A" w:rsidP="00DB374A">
      <w:r w:rsidRPr="00DB374A">
        <w:t xml:space="preserve">Abstracts close: </w:t>
      </w:r>
      <w:r w:rsidRPr="00DB374A">
        <w:rPr>
          <w:b/>
          <w:bCs/>
        </w:rPr>
        <w:t>15 July 2026</w:t>
      </w:r>
      <w:r w:rsidRPr="00DB374A">
        <w:br/>
        <w:t xml:space="preserve">Early-bird ends: </w:t>
      </w:r>
      <w:r w:rsidRPr="00DB374A">
        <w:rPr>
          <w:b/>
          <w:bCs/>
        </w:rPr>
        <w:t>25 August 2026</w:t>
      </w:r>
    </w:p>
    <w:p w14:paraId="08FEB3B3" w14:textId="77777777" w:rsidR="00DB374A" w:rsidRPr="00DB374A" w:rsidRDefault="00DB374A" w:rsidP="00DB374A">
      <w:hyperlink r:id="rId8" w:history="1">
        <w:r w:rsidRPr="00DB374A">
          <w:rPr>
            <w:rStyle w:val="Hyperlink"/>
          </w:rPr>
          <w:t>www.iapdsummit.org</w:t>
        </w:r>
      </w:hyperlink>
    </w:p>
    <w:p w14:paraId="48F60EC0" w14:textId="05FA603B" w:rsidR="00DB374A" w:rsidRPr="00DB374A" w:rsidRDefault="00DB374A" w:rsidP="00DB374A">
      <w:r>
        <w:rPr>
          <w:noProof/>
        </w:rPr>
        <w:drawing>
          <wp:inline distT="0" distB="0" distL="0" distR="0" wp14:anchorId="714A728D" wp14:editId="753FB270">
            <wp:extent cx="4995186" cy="4187190"/>
            <wp:effectExtent l="0" t="0" r="0" b="3810"/>
            <wp:docPr id="16839450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94501" name="Picture 16839450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011" cy="4192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004DE" w14:textId="77777777" w:rsidR="00DB374A" w:rsidRDefault="00DB374A"/>
    <w:sectPr w:rsidR="00DB37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74A"/>
    <w:rsid w:val="00742991"/>
    <w:rsid w:val="00984458"/>
    <w:rsid w:val="00CC7B19"/>
    <w:rsid w:val="00DB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3CDC34"/>
  <w15:chartTrackingRefBased/>
  <w15:docId w15:val="{AF03FADD-DEE4-4F71-993C-A483AA387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3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3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7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7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7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7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7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7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7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7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7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7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37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3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3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37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37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37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7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74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B3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B37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37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apdsummit.or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apdsummit.or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iapdsummit.org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Mostert</dc:creator>
  <cp:keywords/>
  <dc:description/>
  <cp:lastModifiedBy>Isabella Mostert</cp:lastModifiedBy>
  <cp:revision>1</cp:revision>
  <dcterms:created xsi:type="dcterms:W3CDTF">2026-06-17T08:48:00Z</dcterms:created>
  <dcterms:modified xsi:type="dcterms:W3CDTF">2026-06-17T08:59:00Z</dcterms:modified>
</cp:coreProperties>
</file>